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5DA" w:rsidRDefault="008635DA" w:rsidP="008635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Вторник </w:t>
      </w:r>
      <w:r w:rsidR="005E1A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5E1ABB">
        <w:rPr>
          <w:rFonts w:ascii="Times New Roman" w:hAnsi="Times New Roman" w:cs="Times New Roman"/>
          <w:b/>
          <w:sz w:val="28"/>
          <w:szCs w:val="28"/>
          <w:lang w:val="en-US"/>
        </w:rPr>
        <w:t>на</w:t>
      </w:r>
      <w:proofErr w:type="spellEnd"/>
      <w:r w:rsidR="005E1AB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5E1ABB">
        <w:rPr>
          <w:rFonts w:ascii="Times New Roman" w:hAnsi="Times New Roman" w:cs="Times New Roman"/>
          <w:b/>
          <w:sz w:val="28"/>
          <w:szCs w:val="28"/>
        </w:rPr>
        <w:t>29</w:t>
      </w:r>
      <w:r>
        <w:rPr>
          <w:rFonts w:ascii="Times New Roman" w:hAnsi="Times New Roman" w:cs="Times New Roman"/>
          <w:b/>
          <w:sz w:val="28"/>
          <w:szCs w:val="28"/>
        </w:rPr>
        <w:t>.01.14г.</w:t>
      </w:r>
    </w:p>
    <w:p w:rsidR="008635DA" w:rsidRDefault="008635DA" w:rsidP="008635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Математика уч.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15-16 № 30-32</w:t>
      </w:r>
    </w:p>
    <w:p w:rsidR="008635DA" w:rsidRPr="008635DA" w:rsidRDefault="008635DA" w:rsidP="008635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 язык п.т № 5,6</w:t>
      </w:r>
    </w:p>
    <w:sectPr w:rsidR="008635DA" w:rsidRPr="008635DA" w:rsidSect="00761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635DA"/>
    <w:rsid w:val="001B64F6"/>
    <w:rsid w:val="005E1ABB"/>
    <w:rsid w:val="007272AC"/>
    <w:rsid w:val="00761C40"/>
    <w:rsid w:val="00863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</Words>
  <Characters>68</Characters>
  <Application>Microsoft Office Word</Application>
  <DocSecurity>0</DocSecurity>
  <Lines>1</Lines>
  <Paragraphs>1</Paragraphs>
  <ScaleCrop>false</ScaleCrop>
  <Company>Школа№11</Company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2014-01-28T06:13:00Z</dcterms:created>
  <dcterms:modified xsi:type="dcterms:W3CDTF">2014-01-28T06:25:00Z</dcterms:modified>
</cp:coreProperties>
</file>